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CCFDBB" w14:textId="57339A51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58E25945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2887C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pt" to="0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BszQEAAPYDAAAOAAAAZHJzL2Uyb0RvYy54bWysU02P2yAQvVfqf0DcG9vphyIrzh52tb1U&#10;7art9k7wECMBg4DGzr/vgBNn055a1QfkGWYe7z2G7d1kDTtCiBpdx5tVzRk4ib12h44/f398s+Es&#10;JuF6YdBBx08Q+d3u9avt6FtY44Cmh8AIxMV29B0fUvJtVUU5gBVxhR4cbSoMViQKw6HqgxgJ3Zpq&#10;XdcfqhFD7wNKiJGyD/Mm3xV8pUCmL0pFSMx0nLilsoay7vNa7baiPQThBy3PNMQ/sLBCOzp0gXoQ&#10;SbCfQf8BZbUMGFGllURboVJaQtFAapr6NzXfBuGhaCFzol9siv8PVn4+3runQDaMPrbRP4WsYlLB&#10;soDk1vt3df44U0b7H3TDRSXxZlMx8bSYCFNick5Kyjb1pjQScjUDZmAfYvoIaFn+6bjRLusTrTh+&#10;imkuvZTktHFs7PjbTUMMchzR6P5RG1OCPCNwbwI7Crrd/WGdb5MOe1FFkXGUvIorf+lkYMb/Corp&#10;nmjPwsrcXTGFlOBSc8Y1jqpzmyIGS+OZ2S2Z28ZzfW6FMpN/07x0lJPRpaXZaodh9uX29DRdKKu5&#10;/uLArDtbsMf+VK69WEPDVZw7P4Q8vS/j0n59rrtfAAAA//8DAFBLAwQUAAYACAAAACEAR9JoqdwA&#10;AAAKAQAADwAAAGRycy9kb3ducmV2LnhtbEyPT0vDQBDF74LfYRnBW7ubYjSk2RQRBK+tVu1tmt0m&#10;ofsnZLfZ+O0dQdDjvPfjzXvVZraGTXoMvXcSsqUApl3jVe9aCW+vz4sCWIjoFBrvtIQvHWBTX19V&#10;WCqf3FZPu9gyCnGhRAldjEPJeWg6bTEs/aAdeSc/Wox0ji1XIyYKt4avhLjnFntHHzoc9FOnm/Pu&#10;YiW8N2IfzHmbnV7Sh7g7YOLTZ5Ly9mZ+XAOLeo5/MPzUp+pQU6ejvzgVmJGwKPKMUDJW+QMwIoqc&#10;xh1/BV5X/P+E+hsAAP//AwBQSwECLQAUAAYACAAAACEAtoM4kv4AAADhAQAAEwAAAAAAAAAAAAAA&#10;AAAAAAAAW0NvbnRlbnRfVHlwZXNdLnhtbFBLAQItABQABgAIAAAAIQA4/SH/1gAAAJQBAAALAAAA&#10;AAAAAAAAAAAAAC8BAABfcmVscy8ucmVsc1BLAQItABQABgAIAAAAIQD0+iBszQEAAPYDAAAOAAAA&#10;AAAAAAAAAAAAAC4CAABkcnMvZTJvRG9jLnhtbFBLAQItABQABgAIAAAAIQBH0mip3AAAAAoBAAAP&#10;AAAAAAAAAAAAAAAAACcEAABkcnMvZG93bnJldi54bWxQSwUGAAAAAAQABADzAAAAMAUAAAAA&#10;" strokecolor="#e7e6e6 [3214]" strokeweight="3pt">
                <v:stroke joinstyle="miter"/>
                <w10:wrap anchorx="margin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76542D" w:rsidRDefault="00066A81" w:rsidP="00A2794E">
      <w:pPr>
        <w:pStyle w:val="NoSpacing"/>
        <w:rPr>
          <w:b/>
          <w:bCs/>
          <w:color w:val="882439"/>
        </w:rPr>
      </w:pPr>
      <w:r w:rsidRPr="0076542D">
        <w:rPr>
          <w:b/>
          <w:bCs/>
          <w:color w:val="882439"/>
        </w:rPr>
        <w:t xml:space="preserve">CONSTRUCTING EXCELLENCE AWARDS </w:t>
      </w:r>
      <w:r w:rsidR="00A2794E" w:rsidRPr="0076542D">
        <w:rPr>
          <w:b/>
          <w:bCs/>
          <w:color w:val="882439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4F829C9B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3663C7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</w:t>
      </w:r>
      <w:r w:rsidR="00667009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at the end of this document 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6DCA6166" w:rsidR="00A2794E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238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be reviewed as part of the submission.</w:t>
      </w:r>
    </w:p>
    <w:p w14:paraId="08078390" w14:textId="41B1266D" w:rsidR="00AA3F50" w:rsidRPr="00A42DC5" w:rsidRDefault="00AA3F50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Following the shortlist announcement, we will conduct an interview stage. 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76542D" w:rsidRDefault="00A2794E" w:rsidP="00921CC2">
      <w:pPr>
        <w:pStyle w:val="NoSpacing"/>
        <w:rPr>
          <w:b/>
          <w:bCs/>
          <w:color w:val="882439"/>
        </w:rPr>
      </w:pPr>
      <w:r w:rsidRPr="0076542D">
        <w:rPr>
          <w:b/>
          <w:bCs/>
          <w:color w:val="882439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Our winner will have shown potential to become an exemplary future leader, evidenced by a number of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Creativity and ability to think differently, generate ideas and see them through to implementation.</w:t>
      </w:r>
    </w:p>
    <w:p w14:paraId="65FB2D8A" w14:textId="07B7C590" w:rsidR="00A42DC5" w:rsidRPr="00933202" w:rsidRDefault="00933202" w:rsidP="00E850D4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63555B02" w14:textId="77777777" w:rsidR="00933202" w:rsidRPr="00DB4869" w:rsidRDefault="00933202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76542D" w:rsidRDefault="00267BC9" w:rsidP="00C47243">
            <w:pPr>
              <w:pStyle w:val="NoSpacing"/>
              <w:rPr>
                <w:b/>
                <w:bCs/>
                <w:color w:val="882439"/>
              </w:rPr>
            </w:pPr>
            <w:r w:rsidRPr="0076542D">
              <w:rPr>
                <w:b/>
                <w:bCs/>
                <w:color w:val="882439"/>
              </w:rPr>
              <w:t xml:space="preserve">Entry </w:t>
            </w:r>
            <w:r w:rsidR="00C47243" w:rsidRPr="0076542D">
              <w:rPr>
                <w:b/>
                <w:bCs/>
                <w:color w:val="882439"/>
              </w:rPr>
              <w:t>Checklist: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D4EB91" w:rsidR="00C47243" w:rsidRPr="00921CC2" w:rsidRDefault="00000000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E49F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5E302AB2" w:rsidR="00C47243" w:rsidRPr="00921CC2" w:rsidRDefault="00000000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847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3C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3AF08638" w:rsidR="00AB6D8C" w:rsidRDefault="00000000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106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AB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663C7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1F065B77" w14:textId="6A9AF936" w:rsidR="00AB6D8C" w:rsidRPr="004D2AB9" w:rsidRDefault="00000000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7511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AB9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4D2AB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Video answering question 9 </w:t>
            </w:r>
            <w:r w:rsidR="004D2AB9" w:rsidRPr="004D2AB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4D2AB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Max 2 minutes long </w:t>
            </w:r>
          </w:p>
          <w:p w14:paraId="42748E64" w14:textId="77777777" w:rsidR="0050338B" w:rsidRDefault="0050338B" w:rsidP="0050338B">
            <w:pPr>
              <w:pStyle w:val="NoSpacing"/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Sandra Janik </w:t>
            </w:r>
            <w:r w:rsidRPr="00533BDD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(G4C North West Chair) – </w:t>
            </w:r>
            <w:hyperlink r:id="rId9" w:history="1">
              <w:r w:rsidRPr="008B2DB9">
                <w:rPr>
                  <w:rStyle w:val="Hyperlink"/>
                </w:rPr>
                <w:t>sandra.janik@turntown.co.uk</w:t>
              </w:r>
            </w:hyperlink>
          </w:p>
          <w:p w14:paraId="51EF9D2D" w14:textId="152ED03D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46F2E113" w14:textId="0401114E" w:rsidR="003F4ED1" w:rsidRPr="0095529D" w:rsidRDefault="00933202" w:rsidP="0095529D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br w:type="page"/>
      </w:r>
      <w:r w:rsidR="003F4ED1"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3F4ED1"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 w:rsidRPr="0076542D">
        <w:rPr>
          <w:b/>
          <w:bCs/>
          <w:color w:val="882439"/>
        </w:rPr>
        <w:t xml:space="preserve">CONSTRUCTING EXCELLENCE AWARDS </w:t>
      </w:r>
      <w:r w:rsidR="003F4ED1" w:rsidRPr="0076542D">
        <w:rPr>
          <w:b/>
          <w:bCs/>
          <w:color w:val="882439"/>
        </w:rPr>
        <w:t>ENTRY FORM</w:t>
      </w:r>
      <w:r w:rsidR="004A1047" w:rsidRPr="0076542D">
        <w:rPr>
          <w:b/>
          <w:bCs/>
          <w:color w:val="882439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</w:t>
      </w:r>
      <w:r w:rsidR="004A1047" w:rsidRPr="0076542D">
        <w:rPr>
          <w:b/>
          <w:bCs/>
          <w:color w:val="882439"/>
        </w:rPr>
        <w:t xml:space="preserve">SECTION 1 OF </w:t>
      </w:r>
      <w:r w:rsidR="00933202" w:rsidRPr="0076542D">
        <w:rPr>
          <w:b/>
          <w:bCs/>
          <w:color w:val="882439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(i.e. housing association, developer, government department, contractor, consultant etc)</w:t>
            </w:r>
          </w:p>
        </w:tc>
      </w:tr>
      <w:tr w:rsidR="00AA3F50" w14:paraId="5EC6098C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CFDB69" w14:textId="0BE40C17" w:rsidR="00AA3F50" w:rsidRPr="00933202" w:rsidRDefault="00AA3F50" w:rsidP="00B11ED4">
            <w:pPr>
              <w:pStyle w:val="NoSpacing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Linkedin</w:t>
            </w:r>
            <w:proofErr w:type="spellEnd"/>
            <w:r>
              <w:rPr>
                <w:sz w:val="20"/>
                <w:szCs w:val="20"/>
              </w:rPr>
              <w:t xml:space="preserve"> Profile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211241" w14:textId="77777777" w:rsidR="00AA3F50" w:rsidRPr="00933202" w:rsidRDefault="00AA3F50" w:rsidP="00B11ED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12456896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76542D">
        <w:rPr>
          <w:rFonts w:asciiTheme="minorHAnsi" w:eastAsiaTheme="minorHAnsi" w:hAnsiTheme="minorHAnsi" w:cstheme="minorBidi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AA3F50">
        <w:rPr>
          <w:rFonts w:asciiTheme="minorHAnsi" w:eastAsiaTheme="minorHAnsi" w:hAnsiTheme="minorHAnsi" w:cstheme="minorBidi"/>
          <w:sz w:val="20"/>
          <w:szCs w:val="20"/>
        </w:rPr>
        <w:t>Headshot/images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587E9A10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6FCE4B00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7F2B5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0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BszQEAAPYDAAAOAAAAZHJzL2Uyb0RvYy54bWysU02P2yAQvVfqf0DcG9vphyIrzh52tb1U&#10;7art9k7wECMBg4DGzr/vgBNn055a1QfkGWYe7z2G7d1kDTtCiBpdx5tVzRk4ib12h44/f398s+Es&#10;JuF6YdBBx08Q+d3u9avt6FtY44Cmh8AIxMV29B0fUvJtVUU5gBVxhR4cbSoMViQKw6HqgxgJ3Zpq&#10;XdcfqhFD7wNKiJGyD/Mm3xV8pUCmL0pFSMx0nLilsoay7vNa7baiPQThBy3PNMQ/sLBCOzp0gXoQ&#10;SbCfQf8BZbUMGFGllURboVJaQtFAapr6NzXfBuGhaCFzol9siv8PVn4+3runQDaMPrbRP4WsYlLB&#10;soDk1vt3df44U0b7H3TDRSXxZlMx8bSYCFNick5Kyjb1pjQScjUDZmAfYvoIaFn+6bjRLusTrTh+&#10;imkuvZTktHFs7PjbTUMMchzR6P5RG1OCPCNwbwI7Crrd/WGdb5MOe1FFkXGUvIorf+lkYMb/Corp&#10;nmjPwsrcXTGFlOBSc8Y1jqpzmyIGS+OZ2S2Z28ZzfW6FMpN/07x0lJPRpaXZaodh9uX29DRdKKu5&#10;/uLArDtbsMf+VK69WEPDVZw7P4Q8vS/j0n59rrtfAAAA//8DAFBLAwQUAAYACAAAACEAbRSryNwA&#10;AAAKAQAADwAAAGRycy9kb3ducmV2LnhtbEyPzU7DMBCE70i8g7VI3Fo7FYUQ4lQICYlry//NTbZJ&#10;VHsdxW4c3p5FQoLjznyanSk3s7NiwjH0njRkSwUCqfZNT62Gl+fHRQ4iREONsZ5QwxcG2FTnZ6Up&#10;Gp9oi9MutoJDKBRGQxfjUEgZ6g6dCUs/ILF38KMzkc+xlc1oEoc7K1dKXUtneuIPnRnwocP6uDs5&#10;DW+1eg32uM0OT+ldXX2aJKePpPXlxXx/ByLiHP9g+KnP1aHiTnt/oiYIq2GRrzNG2Vjd3oBgIl/z&#10;uP2vIKtS/p9QfQMAAP//AwBQSwECLQAUAAYACAAAACEAtoM4kv4AAADhAQAAEwAAAAAAAAAAAAAA&#10;AAAAAAAAW0NvbnRlbnRfVHlwZXNdLnhtbFBLAQItABQABgAIAAAAIQA4/SH/1gAAAJQBAAALAAAA&#10;AAAAAAAAAAAAAC8BAABfcmVscy8ucmVsc1BLAQItABQABgAIAAAAIQD0+iBszQEAAPYDAAAOAAAA&#10;AAAAAAAAAAAAAC4CAABkcnMvZTJvRG9jLnhtbFBLAQItABQABgAIAAAAIQBtFKvI3AAAAAoBAAAP&#10;AAAAAAAAAAAAAAAAACcEAABkcnMvZG93bnJldi54bWxQSwUGAAAAAAQABADzAAAAMAUAAAAA&#10;" strokecolor="#e7e6e6 [3214]" strokeweight="3pt">
                <v:stroke joinstyle="miter"/>
                <w10:wrap anchorx="margin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 w:rsidRPr="0076542D">
        <w:rPr>
          <w:b/>
          <w:bCs/>
          <w:color w:val="882439"/>
        </w:rPr>
        <w:t xml:space="preserve">CONSTRUCTING EXCELLENCE AWARDS </w:t>
      </w:r>
      <w:r w:rsidR="008C313A" w:rsidRPr="0076542D">
        <w:rPr>
          <w:b/>
          <w:bCs/>
          <w:color w:val="882439"/>
        </w:rPr>
        <w:t>ENTRY FORM</w:t>
      </w:r>
      <w:r w:rsidR="008C313A" w:rsidRPr="0076542D">
        <w:rPr>
          <w:b/>
          <w:bCs/>
          <w:color w:val="882439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 w:rsidRPr="0076542D">
        <w:rPr>
          <w:b/>
          <w:bCs/>
          <w:color w:val="882439"/>
        </w:rPr>
        <w:t xml:space="preserve">YOUR SUBMISSION │ SECTION </w:t>
      </w:r>
      <w:r w:rsidR="00933202" w:rsidRPr="0076542D">
        <w:rPr>
          <w:b/>
          <w:bCs/>
          <w:color w:val="882439"/>
        </w:rPr>
        <w:t>2</w:t>
      </w:r>
      <w:r w:rsidR="008C313A" w:rsidRPr="0076542D">
        <w:rPr>
          <w:b/>
          <w:bCs/>
          <w:color w:val="882439"/>
        </w:rPr>
        <w:t xml:space="preserve"> OF </w:t>
      </w:r>
      <w:r w:rsidR="00933202" w:rsidRPr="0076542D">
        <w:rPr>
          <w:b/>
          <w:bCs/>
          <w:color w:val="882439"/>
        </w:rPr>
        <w:t>2</w:t>
      </w:r>
    </w:p>
    <w:p w14:paraId="52C43900" w14:textId="5DC984D3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137143D2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3663C7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Pr="0076542D" w:rsidRDefault="00DC6216" w:rsidP="0076542D">
            <w:pPr>
              <w:pStyle w:val="NoSpacing"/>
              <w:rPr>
                <w:color w:val="882439"/>
                <w:sz w:val="16"/>
                <w:szCs w:val="16"/>
              </w:rPr>
            </w:pPr>
            <w:r w:rsidRPr="0076542D">
              <w:rPr>
                <w:color w:val="882439"/>
                <w:sz w:val="16"/>
                <w:szCs w:val="16"/>
              </w:rPr>
              <w:t xml:space="preserve">* </w:t>
            </w:r>
            <w:r w:rsidR="0004167D" w:rsidRPr="0076542D">
              <w:rPr>
                <w:color w:val="882439"/>
                <w:sz w:val="16"/>
                <w:szCs w:val="16"/>
              </w:rPr>
              <w:t>Please provide</w:t>
            </w:r>
            <w:r w:rsidR="002D2D73" w:rsidRPr="0076542D">
              <w:rPr>
                <w:color w:val="882439"/>
                <w:sz w:val="16"/>
                <w:szCs w:val="16"/>
              </w:rPr>
              <w:t xml:space="preserve"> a</w:t>
            </w:r>
            <w:r w:rsidRPr="0076542D">
              <w:rPr>
                <w:color w:val="882439"/>
                <w:sz w:val="16"/>
                <w:szCs w:val="16"/>
              </w:rPr>
              <w:t xml:space="preserve"> clear summary of all key messages and aspects of the submission.</w:t>
            </w:r>
            <w:r w:rsidR="0038709F" w:rsidRPr="0076542D">
              <w:rPr>
                <w:color w:val="882439"/>
                <w:sz w:val="16"/>
                <w:szCs w:val="16"/>
              </w:rPr>
              <w:t xml:space="preserve"> This section will be used for marketing purposes</w:t>
            </w:r>
            <w:r w:rsidR="008A155B" w:rsidRPr="0076542D">
              <w:rPr>
                <w:color w:val="882439"/>
                <w:sz w:val="16"/>
                <w:szCs w:val="16"/>
              </w:rPr>
              <w:t>.</w:t>
            </w:r>
            <w:r w:rsidR="0038709F" w:rsidRPr="0076542D">
              <w:rPr>
                <w:color w:val="882439"/>
                <w:sz w:val="16"/>
                <w:szCs w:val="16"/>
              </w:rPr>
              <w:t xml:space="preserve"> </w:t>
            </w:r>
            <w:r w:rsidR="008A155B" w:rsidRPr="0076542D">
              <w:rPr>
                <w:color w:val="882439"/>
                <w:sz w:val="16"/>
                <w:szCs w:val="16"/>
              </w:rPr>
              <w:t>A</w:t>
            </w:r>
            <w:r w:rsidR="00A849FD" w:rsidRPr="0076542D">
              <w:rPr>
                <w:color w:val="882439"/>
                <w:sz w:val="16"/>
                <w:szCs w:val="16"/>
              </w:rPr>
              <w:t xml:space="preserve"> </w:t>
            </w:r>
            <w:r w:rsidR="00B12FD7" w:rsidRPr="0076542D">
              <w:rPr>
                <w:color w:val="882439"/>
                <w:sz w:val="16"/>
                <w:szCs w:val="16"/>
              </w:rPr>
              <w:t xml:space="preserve">clear and </w:t>
            </w:r>
            <w:r w:rsidR="00A849FD" w:rsidRPr="0076542D">
              <w:rPr>
                <w:color w:val="882439"/>
                <w:sz w:val="16"/>
                <w:szCs w:val="16"/>
              </w:rPr>
              <w:t xml:space="preserve">full answer </w:t>
            </w:r>
            <w:r w:rsidR="0038709F" w:rsidRPr="0076542D">
              <w:rPr>
                <w:color w:val="882439"/>
                <w:sz w:val="16"/>
                <w:szCs w:val="16"/>
              </w:rPr>
              <w:t>ensures we showcase your project effectively.</w:t>
            </w:r>
            <w:r w:rsidRPr="0076542D">
              <w:rPr>
                <w:color w:val="882439"/>
                <w:sz w:val="16"/>
                <w:szCs w:val="16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47CE2F0F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 xml:space="preserve">What makes this </w:t>
            </w:r>
            <w:r w:rsidR="00CC70A7">
              <w:rPr>
                <w:rFonts w:ascii="Calibri" w:hAnsi="Calibri" w:cs="Calibri"/>
                <w:sz w:val="18"/>
                <w:szCs w:val="18"/>
              </w:rPr>
              <w:t>person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 xml:space="preserve"> a winning</w:t>
            </w:r>
            <w:r w:rsidR="00CC70A7">
              <w:rPr>
                <w:rFonts w:ascii="Calibri" w:hAnsi="Calibri" w:cs="Calibri"/>
                <w:sz w:val="18"/>
                <w:szCs w:val="18"/>
              </w:rPr>
              <w:t xml:space="preserve"> individual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 xml:space="preserve">?  Why do you think this </w:t>
            </w:r>
            <w:r w:rsidR="00CC70A7">
              <w:rPr>
                <w:rFonts w:ascii="Calibri" w:hAnsi="Calibri" w:cs="Calibri"/>
                <w:sz w:val="18"/>
                <w:szCs w:val="18"/>
              </w:rPr>
              <w:t>individual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 xml:space="preserve">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</w:t>
            </w:r>
            <w:r w:rsidR="00CC70A7">
              <w:rPr>
                <w:rFonts w:ascii="Calibri" w:hAnsi="Calibri" w:cs="Calibri"/>
                <w:sz w:val="18"/>
                <w:szCs w:val="18"/>
              </w:rPr>
              <w:t xml:space="preserve"> what they do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Leadership &amp; influence: </w:t>
            </w:r>
          </w:p>
          <w:p w14:paraId="7C1E306F" w14:textId="480AE275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How has the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’s performance </w:t>
            </w:r>
            <w:r w:rsidR="00960B31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4BF01E34" w:rsidR="00355C14" w:rsidRDefault="00355C14" w:rsidP="00090282">
      <w:pPr>
        <w:pStyle w:val="NoSpacing"/>
      </w:pPr>
    </w:p>
    <w:p w14:paraId="55C37CDE" w14:textId="479A3188" w:rsidR="00CC70A7" w:rsidRDefault="00CC70A7" w:rsidP="00090282">
      <w:pPr>
        <w:pStyle w:val="NoSpacing"/>
      </w:pPr>
    </w:p>
    <w:p w14:paraId="016B02EE" w14:textId="77777777" w:rsidR="00CC70A7" w:rsidRDefault="00CC70A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Collaboration:</w:t>
            </w:r>
          </w:p>
          <w:p w14:paraId="3253FC8C" w14:textId="30AE7527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the 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50349CF7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0B3F2343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0388501" w14:textId="63532BA9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BEEA5C" w14:textId="1F31777B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7C17C08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4C499246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04441A8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3BABCC1" w14:textId="77777777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740BE3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5214F9C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DEB49D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B8A77E6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B78079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FD15E2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5CB81CC" w14:textId="77777777" w:rsidR="0095529D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4E3D6EAB" w:rsidR="0095529D" w:rsidRPr="00562EE5" w:rsidRDefault="0095529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Legacy:</w:t>
            </w:r>
          </w:p>
          <w:p w14:paraId="69D37753" w14:textId="05AE84EF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960B31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6DE820C9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3EB5B4" w14:textId="69CDAFCD" w:rsidR="00960B31" w:rsidRDefault="00960B31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2B125EFE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Describe how the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960B31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F18AB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960D37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9C694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57010BF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</w:t>
            </w:r>
            <w:r w:rsidR="00CC70A7">
              <w:rPr>
                <w:rFonts w:ascii="Calibri" w:hAnsi="Calibri" w:cs="Calibri"/>
                <w:b/>
                <w:bCs/>
                <w:sz w:val="20"/>
                <w:szCs w:val="20"/>
              </w:rPr>
              <w:t>reasons why this individual should win</w:t>
            </w:r>
            <w:r w:rsidR="004D2A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Please submit the answers to this question in video format of the individual. 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9FFD290" w14:textId="096CD34D" w:rsidR="00D4792D" w:rsidRPr="00F83F0F" w:rsidRDefault="00D4792D" w:rsidP="00CC70A7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</w:t>
            </w: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3BAB0C78" w:rsidR="00A849FD" w:rsidRDefault="00A849FD" w:rsidP="00090282">
      <w:pPr>
        <w:pStyle w:val="NoSpacing"/>
      </w:pPr>
    </w:p>
    <w:p w14:paraId="2C0A3987" w14:textId="1F4DB308" w:rsidR="00667009" w:rsidRDefault="00667009" w:rsidP="00090282">
      <w:pPr>
        <w:pStyle w:val="NoSpacing"/>
      </w:pPr>
    </w:p>
    <w:p w14:paraId="02D9FC39" w14:textId="7FADC0AA" w:rsidR="00667009" w:rsidRDefault="00667009" w:rsidP="00090282">
      <w:pPr>
        <w:pStyle w:val="NoSpacing"/>
      </w:pPr>
    </w:p>
    <w:p w14:paraId="47C52F2C" w14:textId="72AF8DAA" w:rsidR="00667009" w:rsidRDefault="00667009" w:rsidP="00090282">
      <w:pPr>
        <w:pStyle w:val="NoSpacing"/>
      </w:pPr>
    </w:p>
    <w:p w14:paraId="53DA9510" w14:textId="03956CA5" w:rsidR="00667009" w:rsidRDefault="00667009" w:rsidP="00090282">
      <w:pPr>
        <w:pStyle w:val="NoSpacing"/>
      </w:pPr>
    </w:p>
    <w:p w14:paraId="1675A3A7" w14:textId="3A13E980" w:rsidR="00667009" w:rsidRDefault="00667009" w:rsidP="00090282">
      <w:pPr>
        <w:pStyle w:val="NoSpacing"/>
      </w:pPr>
    </w:p>
    <w:p w14:paraId="28F1B74E" w14:textId="5C120313" w:rsidR="00667009" w:rsidRDefault="00667009" w:rsidP="00090282">
      <w:pPr>
        <w:pStyle w:val="NoSpacing"/>
      </w:pPr>
    </w:p>
    <w:p w14:paraId="3A0CE4A4" w14:textId="1BAC4145" w:rsidR="00667009" w:rsidRDefault="00667009" w:rsidP="00090282">
      <w:pPr>
        <w:pStyle w:val="NoSpacing"/>
      </w:pPr>
    </w:p>
    <w:p w14:paraId="3A50B7CD" w14:textId="45A8151B" w:rsidR="00667009" w:rsidRDefault="00667009" w:rsidP="00090282">
      <w:pPr>
        <w:pStyle w:val="NoSpacing"/>
      </w:pPr>
    </w:p>
    <w:p w14:paraId="5C3E7A48" w14:textId="63E61550" w:rsidR="00667009" w:rsidRDefault="00667009" w:rsidP="00090282">
      <w:pPr>
        <w:pStyle w:val="NoSpacing"/>
      </w:pPr>
    </w:p>
    <w:p w14:paraId="0CCC9341" w14:textId="1F39DB63" w:rsidR="00667009" w:rsidRDefault="00667009" w:rsidP="00090282">
      <w:pPr>
        <w:pStyle w:val="NoSpacing"/>
      </w:pPr>
    </w:p>
    <w:p w14:paraId="09A23657" w14:textId="2F0B651F" w:rsidR="00667009" w:rsidRDefault="00667009" w:rsidP="00090282">
      <w:pPr>
        <w:pStyle w:val="NoSpacing"/>
      </w:pPr>
    </w:p>
    <w:p w14:paraId="0A92A43E" w14:textId="77777777" w:rsidR="00B56A91" w:rsidRPr="003505C5" w:rsidRDefault="00B56A91" w:rsidP="00B56A91">
      <w:pPr>
        <w:jc w:val="center"/>
        <w:rPr>
          <w:rFonts w:asciiTheme="minorHAnsi" w:hAnsiTheme="minorHAnsi" w:cs="Arial"/>
          <w:b/>
          <w:color w:val="82002E"/>
          <w:sz w:val="32"/>
          <w:szCs w:val="32"/>
          <w:u w:val="single"/>
        </w:rPr>
      </w:pPr>
      <w:bookmarkStart w:id="0" w:name="_Hlk113002757"/>
      <w:r>
        <w:rPr>
          <w:rFonts w:asciiTheme="minorHAnsi" w:hAnsiTheme="minorHAnsi" w:cs="Arial"/>
          <w:b/>
          <w:color w:val="82002E"/>
          <w:sz w:val="32"/>
          <w:szCs w:val="32"/>
          <w:u w:val="single"/>
        </w:rPr>
        <w:lastRenderedPageBreak/>
        <w:t>Generation4</w:t>
      </w:r>
      <w:r w:rsidRPr="003505C5">
        <w:rPr>
          <w:rFonts w:asciiTheme="minorHAnsi" w:hAnsiTheme="minorHAnsi" w:cs="Arial"/>
          <w:b/>
          <w:color w:val="82002E"/>
          <w:sz w:val="32"/>
          <w:szCs w:val="32"/>
          <w:u w:val="single"/>
        </w:rPr>
        <w:t xml:space="preserve">Change Awards </w:t>
      </w:r>
    </w:p>
    <w:p w14:paraId="36B39D8A" w14:textId="77777777" w:rsidR="00B56A91" w:rsidRPr="003505C5" w:rsidRDefault="00B56A91" w:rsidP="00B56A9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3AF87C2" w14:textId="77777777" w:rsidR="00B56A91" w:rsidRPr="003505C5" w:rsidRDefault="00B56A91" w:rsidP="00B56A9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FF7E20A" w14:textId="77777777" w:rsidR="00B56A91" w:rsidRPr="003505C5" w:rsidRDefault="00B56A91" w:rsidP="00B56A91">
      <w:pPr>
        <w:jc w:val="both"/>
        <w:rPr>
          <w:rFonts w:asciiTheme="minorHAnsi" w:hAnsiTheme="minorHAnsi" w:cs="Arial"/>
          <w:color w:val="82002E"/>
          <w:sz w:val="22"/>
          <w:szCs w:val="22"/>
        </w:rPr>
      </w:pPr>
      <w:r w:rsidRPr="003505C5">
        <w:rPr>
          <w:rFonts w:asciiTheme="minorHAnsi" w:hAnsiTheme="minorHAnsi" w:cs="Arial"/>
          <w:b/>
          <w:color w:val="82002E"/>
          <w:sz w:val="22"/>
          <w:szCs w:val="22"/>
        </w:rPr>
        <w:t>Important information on how to enter</w:t>
      </w:r>
    </w:p>
    <w:p w14:paraId="03A754D5" w14:textId="77777777" w:rsidR="00B56A91" w:rsidRPr="003505C5" w:rsidRDefault="00B56A91" w:rsidP="00B56A91">
      <w:pPr>
        <w:ind w:firstLine="402"/>
        <w:jc w:val="both"/>
        <w:rPr>
          <w:rFonts w:asciiTheme="minorHAnsi" w:hAnsiTheme="minorHAnsi" w:cs="Arial"/>
          <w:sz w:val="22"/>
          <w:szCs w:val="22"/>
        </w:rPr>
      </w:pPr>
    </w:p>
    <w:p w14:paraId="456E0F86" w14:textId="77777777" w:rsidR="00B56A91" w:rsidRPr="003505C5" w:rsidRDefault="00B56A91" w:rsidP="00B56A91">
      <w:pPr>
        <w:ind w:firstLine="402"/>
        <w:jc w:val="both"/>
        <w:rPr>
          <w:rFonts w:asciiTheme="minorHAnsi" w:hAnsiTheme="minorHAnsi" w:cs="Arial"/>
          <w:sz w:val="22"/>
          <w:szCs w:val="22"/>
        </w:rPr>
      </w:pPr>
    </w:p>
    <w:p w14:paraId="2A565E99" w14:textId="77777777" w:rsidR="00B56A91" w:rsidRPr="008112BD" w:rsidRDefault="00B56A91" w:rsidP="00B56A91">
      <w:pPr>
        <w:jc w:val="both"/>
        <w:rPr>
          <w:rFonts w:asciiTheme="minorHAnsi" w:hAnsiTheme="minorHAnsi" w:cs="Arial"/>
          <w:b/>
          <w:color w:val="82002E"/>
          <w:sz w:val="22"/>
          <w:szCs w:val="22"/>
          <w:u w:val="single"/>
        </w:rPr>
      </w:pPr>
      <w:r w:rsidRPr="008112B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 xml:space="preserve">Qualifying </w:t>
      </w:r>
    </w:p>
    <w:p w14:paraId="4E77E208" w14:textId="77777777" w:rsidR="00B56A91" w:rsidRPr="003505C5" w:rsidRDefault="00B56A91" w:rsidP="00B56A91">
      <w:pPr>
        <w:jc w:val="both"/>
        <w:rPr>
          <w:rFonts w:asciiTheme="minorHAnsi" w:hAnsiTheme="minorHAnsi" w:cs="Arial"/>
          <w:sz w:val="22"/>
          <w:szCs w:val="22"/>
        </w:rPr>
      </w:pPr>
    </w:p>
    <w:p w14:paraId="68272D90" w14:textId="77777777" w:rsidR="00B56A91" w:rsidRPr="003505C5" w:rsidRDefault="00B56A91" w:rsidP="00B56A91">
      <w:pPr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 categories have separate application forms relating to the criteria of the specific award. </w:t>
      </w:r>
    </w:p>
    <w:p w14:paraId="420BD34A" w14:textId="77777777" w:rsidR="00B56A91" w:rsidRPr="008112BD" w:rsidRDefault="00B56A91" w:rsidP="00B56A91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Where an individual or organisation is entering </w:t>
      </w:r>
      <w:r w:rsidRPr="003505C5">
        <w:rPr>
          <w:rFonts w:asciiTheme="minorHAnsi" w:hAnsiTheme="minorHAnsi" w:cs="Arial"/>
          <w:sz w:val="22"/>
          <w:szCs w:val="22"/>
        </w:rPr>
        <w:t xml:space="preserve">the nominating organisation/divisional office/individual should be based in </w:t>
      </w:r>
      <w:r>
        <w:rPr>
          <w:rFonts w:asciiTheme="minorHAnsi" w:hAnsiTheme="minorHAnsi" w:cs="Arial"/>
          <w:sz w:val="22"/>
          <w:szCs w:val="22"/>
        </w:rPr>
        <w:t>the North West</w:t>
      </w:r>
    </w:p>
    <w:p w14:paraId="5AB59FE3" w14:textId="77777777" w:rsidR="00B56A91" w:rsidRPr="008112BD" w:rsidRDefault="00B56A91" w:rsidP="00B56A91">
      <w:pPr>
        <w:jc w:val="both"/>
        <w:rPr>
          <w:rFonts w:asciiTheme="minorHAnsi" w:hAnsiTheme="minorHAnsi" w:cs="Arial"/>
          <w:color w:val="82002E"/>
          <w:sz w:val="22"/>
          <w:szCs w:val="22"/>
        </w:rPr>
      </w:pPr>
    </w:p>
    <w:p w14:paraId="04C3B7C9" w14:textId="77777777" w:rsidR="00B56A91" w:rsidRPr="008112BD" w:rsidRDefault="00B56A91" w:rsidP="00B56A91">
      <w:pPr>
        <w:jc w:val="both"/>
        <w:rPr>
          <w:rFonts w:asciiTheme="minorHAnsi" w:hAnsiTheme="minorHAnsi" w:cs="Arial"/>
          <w:b/>
          <w:color w:val="82002E"/>
          <w:sz w:val="22"/>
          <w:szCs w:val="22"/>
          <w:u w:val="single"/>
        </w:rPr>
      </w:pPr>
      <w:r w:rsidRPr="008112B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How to enter - Entry Guidelines</w:t>
      </w:r>
    </w:p>
    <w:p w14:paraId="636E5835" w14:textId="77777777" w:rsidR="00B56A91" w:rsidRPr="003505C5" w:rsidRDefault="00B56A91" w:rsidP="00B56A9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18B08ED" w14:textId="77777777" w:rsidR="00B5175F" w:rsidRPr="00533BDD" w:rsidRDefault="00B5175F" w:rsidP="00B5175F">
      <w:pPr>
        <w:numPr>
          <w:ilvl w:val="0"/>
          <w:numId w:val="12"/>
        </w:numPr>
        <w:jc w:val="both"/>
        <w:rPr>
          <w:rFonts w:asciiTheme="minorHAnsi" w:hAnsiTheme="minorHAnsi" w:cs="Arial"/>
          <w:color w:val="82002E"/>
          <w:sz w:val="22"/>
          <w:szCs w:val="22"/>
        </w:rPr>
      </w:pPr>
      <w:r w:rsidRPr="00533BDD">
        <w:rPr>
          <w:rFonts w:asciiTheme="minorHAnsi" w:hAnsiTheme="minorHAnsi" w:cs="Arial"/>
          <w:sz w:val="22"/>
          <w:szCs w:val="22"/>
        </w:rPr>
        <w:t xml:space="preserve">All submissions must be made by </w:t>
      </w:r>
      <w:r w:rsidRPr="00533BD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17.00 on 2</w:t>
      </w:r>
      <w:r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6</w:t>
      </w:r>
      <w:r w:rsidRPr="00533BDD">
        <w:rPr>
          <w:rFonts w:asciiTheme="minorHAnsi" w:hAnsiTheme="minorHAnsi" w:cs="Arial"/>
          <w:b/>
          <w:color w:val="82002E"/>
          <w:sz w:val="22"/>
          <w:szCs w:val="22"/>
          <w:u w:val="single"/>
          <w:vertAlign w:val="superscript"/>
        </w:rPr>
        <w:t>th</w:t>
      </w:r>
      <w:r w:rsidRPr="00533BD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 xml:space="preserve"> April 202</w:t>
      </w:r>
      <w:r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4</w:t>
      </w:r>
    </w:p>
    <w:p w14:paraId="4DE2104A" w14:textId="77777777" w:rsidR="00B5175F" w:rsidRPr="009A6156" w:rsidRDefault="00B5175F" w:rsidP="00B5175F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b/>
          <w:bCs/>
        </w:rPr>
      </w:pPr>
      <w:r w:rsidRPr="00533BDD">
        <w:rPr>
          <w:rFonts w:asciiTheme="minorHAnsi" w:hAnsiTheme="minorHAnsi" w:cs="Arial"/>
          <w:b/>
          <w:bCs/>
        </w:rPr>
        <w:t xml:space="preserve">Please submit your applications to </w:t>
      </w:r>
      <w:r>
        <w:rPr>
          <w:rFonts w:asciiTheme="minorHAnsi" w:hAnsiTheme="minorHAnsi" w:cs="Arial"/>
          <w:b/>
          <w:bCs/>
        </w:rPr>
        <w:t xml:space="preserve">Sandra Janik - </w:t>
      </w:r>
      <w:hyperlink r:id="rId10" w:history="1">
        <w:r w:rsidRPr="008B2DB9">
          <w:rPr>
            <w:rStyle w:val="Hyperlink"/>
            <w:rFonts w:asciiTheme="minorHAnsi" w:hAnsiTheme="minorHAnsi" w:cs="Arial"/>
            <w:b/>
            <w:bCs/>
          </w:rPr>
          <w:t>sandra.janik@turntown.co.uk</w:t>
        </w:r>
      </w:hyperlink>
    </w:p>
    <w:p w14:paraId="7497B674" w14:textId="77777777" w:rsidR="00B5175F" w:rsidRPr="003505C5" w:rsidRDefault="00B5175F" w:rsidP="00B5175F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="Arial"/>
        </w:rPr>
      </w:pPr>
      <w:r w:rsidRPr="003505C5">
        <w:rPr>
          <w:rFonts w:asciiTheme="minorHAnsi" w:eastAsiaTheme="minorHAnsi" w:hAnsiTheme="minorHAnsi" w:cs="Arial"/>
        </w:rPr>
        <w:t xml:space="preserve">Please include with your submissions </w:t>
      </w:r>
      <w:r>
        <w:rPr>
          <w:rFonts w:asciiTheme="minorHAnsi" w:eastAsiaTheme="minorHAnsi" w:hAnsiTheme="minorHAnsi" w:cs="Arial"/>
        </w:rPr>
        <w:t>the company logos (JPEG/EPS format</w:t>
      </w:r>
      <w:r w:rsidRPr="003505C5">
        <w:rPr>
          <w:rFonts w:asciiTheme="minorHAnsi" w:eastAsiaTheme="minorHAnsi" w:hAnsiTheme="minorHAnsi" w:cs="Arial"/>
        </w:rPr>
        <w:t xml:space="preserve">) </w:t>
      </w:r>
      <w:r>
        <w:rPr>
          <w:rFonts w:asciiTheme="minorHAnsi" w:eastAsiaTheme="minorHAnsi" w:hAnsiTheme="minorHAnsi" w:cs="Arial"/>
        </w:rPr>
        <w:t>where applicable.</w:t>
      </w:r>
    </w:p>
    <w:p w14:paraId="7B3F880F" w14:textId="77777777" w:rsidR="00B5175F" w:rsidRPr="003505C5" w:rsidRDefault="00B5175F" w:rsidP="00B5175F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Theme="minorHAnsi" w:hAnsiTheme="minorHAnsi" w:cs="Arial"/>
        </w:rPr>
      </w:pPr>
      <w:r w:rsidRPr="003505C5">
        <w:rPr>
          <w:rFonts w:asciiTheme="minorHAnsi" w:eastAsiaTheme="minorHAnsi" w:hAnsiTheme="minorHAnsi" w:cs="Arial"/>
        </w:rPr>
        <w:t>Please include a selection of photos that we may use should you be shortlisted (MUST be high resolution</w:t>
      </w:r>
      <w:r>
        <w:rPr>
          <w:rFonts w:asciiTheme="minorHAnsi" w:eastAsiaTheme="minorHAnsi" w:hAnsiTheme="minorHAnsi" w:cs="Arial"/>
        </w:rPr>
        <w:t xml:space="preserve"> no PDF’s or Word documents</w:t>
      </w:r>
      <w:r w:rsidRPr="003505C5">
        <w:rPr>
          <w:rFonts w:asciiTheme="minorHAnsi" w:eastAsiaTheme="minorHAnsi" w:hAnsiTheme="minorHAnsi" w:cs="Arial"/>
        </w:rPr>
        <w:t>)</w:t>
      </w:r>
    </w:p>
    <w:p w14:paraId="4F539478" w14:textId="77777777" w:rsidR="00B5175F" w:rsidRPr="003505C5" w:rsidRDefault="00B5175F" w:rsidP="00B5175F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The organisers have the right to reject any entry if, in their opinion, it fails to comply with the rules</w:t>
      </w:r>
    </w:p>
    <w:p w14:paraId="38221FBC" w14:textId="77777777" w:rsidR="00B56A91" w:rsidRPr="003505C5" w:rsidRDefault="00B56A91" w:rsidP="00B56A91">
      <w:pPr>
        <w:jc w:val="both"/>
        <w:rPr>
          <w:rFonts w:asciiTheme="minorHAnsi" w:hAnsiTheme="minorHAnsi" w:cs="Arial"/>
          <w:color w:val="E50000"/>
          <w:sz w:val="22"/>
          <w:szCs w:val="22"/>
        </w:rPr>
      </w:pPr>
    </w:p>
    <w:p w14:paraId="102851D5" w14:textId="77777777" w:rsidR="00B56A91" w:rsidRPr="008112BD" w:rsidRDefault="00B56A91" w:rsidP="00B56A91">
      <w:pPr>
        <w:jc w:val="both"/>
        <w:rPr>
          <w:rFonts w:asciiTheme="minorHAnsi" w:hAnsiTheme="minorHAnsi" w:cs="Arial"/>
          <w:b/>
          <w:color w:val="82002E"/>
          <w:sz w:val="22"/>
          <w:szCs w:val="22"/>
          <w:u w:val="single"/>
        </w:rPr>
      </w:pPr>
      <w:r w:rsidRPr="008112BD">
        <w:rPr>
          <w:rFonts w:asciiTheme="minorHAnsi" w:hAnsiTheme="minorHAnsi" w:cs="Arial"/>
          <w:b/>
          <w:color w:val="82002E"/>
          <w:sz w:val="22"/>
          <w:szCs w:val="22"/>
          <w:u w:val="single"/>
        </w:rPr>
        <w:t>Judging</w:t>
      </w:r>
    </w:p>
    <w:p w14:paraId="75D80662" w14:textId="77777777" w:rsidR="00B56A91" w:rsidRPr="003505C5" w:rsidRDefault="00B56A91" w:rsidP="00B56A9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B79CBAB" w14:textId="77777777" w:rsidR="00B56A91" w:rsidRPr="003505C5" w:rsidRDefault="00B56A91" w:rsidP="00B56A91">
      <w:pPr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The panel of judges will consider each submission against the category criteria.</w:t>
      </w:r>
    </w:p>
    <w:p w14:paraId="1280D441" w14:textId="77777777" w:rsidR="006B57A3" w:rsidRDefault="006B57A3" w:rsidP="006B57A3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667009">
        <w:rPr>
          <w:rFonts w:asciiTheme="minorHAnsi" w:hAnsiTheme="minorHAnsi" w:cs="Arial"/>
          <w:sz w:val="22"/>
          <w:szCs w:val="22"/>
        </w:rPr>
        <w:t xml:space="preserve">Winners will be announced at </w:t>
      </w:r>
      <w:r>
        <w:rPr>
          <w:rFonts w:asciiTheme="minorHAnsi" w:hAnsiTheme="minorHAnsi" w:cs="Arial"/>
          <w:sz w:val="22"/>
          <w:szCs w:val="22"/>
        </w:rPr>
        <w:t>a venue in the North West (Venue TBC) in June 2024.</w:t>
      </w:r>
    </w:p>
    <w:p w14:paraId="05699006" w14:textId="77777777" w:rsidR="00B56A91" w:rsidRPr="00667009" w:rsidRDefault="00B56A91" w:rsidP="00B56A91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667009">
        <w:rPr>
          <w:rFonts w:asciiTheme="minorHAnsi" w:hAnsiTheme="minorHAnsi" w:cs="Arial"/>
          <w:sz w:val="22"/>
          <w:szCs w:val="22"/>
        </w:rPr>
        <w:t xml:space="preserve">A minimum of </w:t>
      </w:r>
      <w:r w:rsidRPr="00667009">
        <w:rPr>
          <w:rFonts w:asciiTheme="minorHAnsi" w:hAnsiTheme="minorHAnsi" w:cs="Arial"/>
          <w:sz w:val="22"/>
          <w:szCs w:val="22"/>
          <w:u w:val="single"/>
        </w:rPr>
        <w:t>1</w:t>
      </w:r>
      <w:r w:rsidRPr="00667009">
        <w:rPr>
          <w:rFonts w:asciiTheme="minorHAnsi" w:hAnsiTheme="minorHAnsi" w:cs="Arial"/>
          <w:sz w:val="22"/>
          <w:szCs w:val="22"/>
        </w:rPr>
        <w:t xml:space="preserve"> ticket must be purchased for the awards dinner.</w:t>
      </w:r>
    </w:p>
    <w:p w14:paraId="3DC6F951" w14:textId="77777777" w:rsidR="00B56A91" w:rsidRPr="003505C5" w:rsidRDefault="00B56A91" w:rsidP="00B56A91">
      <w:pPr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 xml:space="preserve">All awards are made at the discretion of the judges and Constructing Excellence in </w:t>
      </w:r>
      <w:r>
        <w:rPr>
          <w:rFonts w:asciiTheme="minorHAnsi" w:hAnsiTheme="minorHAnsi" w:cs="Arial"/>
          <w:sz w:val="22"/>
          <w:szCs w:val="22"/>
        </w:rPr>
        <w:t xml:space="preserve">the North West. </w:t>
      </w:r>
    </w:p>
    <w:p w14:paraId="155768AD" w14:textId="77777777" w:rsidR="00B56A91" w:rsidRPr="003505C5" w:rsidRDefault="00B56A91" w:rsidP="00B56A91">
      <w:pPr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 xml:space="preserve">The right is reserved not to make awards in a particular category. </w:t>
      </w:r>
    </w:p>
    <w:p w14:paraId="55577CED" w14:textId="77777777" w:rsidR="00B56A91" w:rsidRPr="003505C5" w:rsidRDefault="00B56A91" w:rsidP="00B56A91">
      <w:pPr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The judges reserve the right to refuse entries without giving reasons.</w:t>
      </w:r>
    </w:p>
    <w:p w14:paraId="18608643" w14:textId="77777777" w:rsidR="00B56A91" w:rsidRPr="003505C5" w:rsidRDefault="00B56A91" w:rsidP="00B56A91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The judges have authority to move entries into more applicable categories. Their decision is final and no correspondence will be entered into following the Awards.</w:t>
      </w:r>
    </w:p>
    <w:p w14:paraId="4A0B7CF9" w14:textId="77777777" w:rsidR="00B56A91" w:rsidRPr="003505C5" w:rsidRDefault="00B56A91" w:rsidP="00B56A91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 w:rsidRPr="003505C5">
        <w:rPr>
          <w:rFonts w:asciiTheme="minorHAnsi" w:hAnsiTheme="minorHAnsi" w:cs="Arial"/>
          <w:sz w:val="22"/>
          <w:szCs w:val="22"/>
        </w:rPr>
        <w:t>Information supplied by the judges, or discussed between the judges and entrants will be treated in complete confidence, and confidentiality on the part of the entrants if requested.</w:t>
      </w:r>
    </w:p>
    <w:p w14:paraId="35C644FC" w14:textId="77777777" w:rsidR="00B56A91" w:rsidRPr="003505C5" w:rsidRDefault="00B56A91" w:rsidP="00B56A91">
      <w:pPr>
        <w:rPr>
          <w:rFonts w:asciiTheme="minorHAnsi" w:eastAsiaTheme="minorHAnsi" w:hAnsiTheme="minorHAnsi" w:cs="Arial"/>
          <w:sz w:val="22"/>
          <w:szCs w:val="22"/>
        </w:rPr>
      </w:pPr>
    </w:p>
    <w:p w14:paraId="125139F0" w14:textId="77777777" w:rsidR="00B56A91" w:rsidRPr="00533BDD" w:rsidRDefault="00B56A91" w:rsidP="00B56A91">
      <w:pPr>
        <w:jc w:val="both"/>
        <w:rPr>
          <w:rFonts w:asciiTheme="minorHAnsi" w:hAnsiTheme="minorHAnsi" w:cs="Arial"/>
          <w:b/>
          <w:iCs/>
          <w:color w:val="82002E"/>
        </w:rPr>
      </w:pPr>
      <w:r w:rsidRPr="00533BDD">
        <w:rPr>
          <w:rFonts w:asciiTheme="minorHAnsi" w:hAnsiTheme="minorHAnsi" w:cs="Arial"/>
          <w:b/>
          <w:iCs/>
          <w:color w:val="82002E"/>
        </w:rPr>
        <w:t xml:space="preserve">Good Luck! </w:t>
      </w:r>
    </w:p>
    <w:p w14:paraId="51285D1D" w14:textId="77777777" w:rsidR="00B56A91" w:rsidRPr="00533BDD" w:rsidRDefault="00B56A91" w:rsidP="00B56A91">
      <w:pPr>
        <w:jc w:val="both"/>
        <w:rPr>
          <w:rFonts w:asciiTheme="minorHAnsi" w:hAnsiTheme="minorHAnsi" w:cs="Arial"/>
          <w:b/>
          <w:iCs/>
          <w:color w:val="82002E"/>
        </w:rPr>
      </w:pPr>
    </w:p>
    <w:bookmarkEnd w:id="0"/>
    <w:p w14:paraId="2B7F7E78" w14:textId="77777777" w:rsidR="0050338B" w:rsidRDefault="0050338B" w:rsidP="0050338B">
      <w:pPr>
        <w:jc w:val="both"/>
        <w:rPr>
          <w:rFonts w:asciiTheme="minorHAnsi" w:hAnsiTheme="minorHAnsi" w:cs="Arial"/>
          <w:b/>
          <w:iCs/>
          <w:color w:val="82002E"/>
        </w:rPr>
      </w:pPr>
      <w:r w:rsidRPr="00533BDD">
        <w:rPr>
          <w:rFonts w:asciiTheme="minorHAnsi" w:hAnsiTheme="minorHAnsi" w:cs="Arial"/>
          <w:b/>
          <w:iCs/>
          <w:color w:val="82002E"/>
        </w:rPr>
        <w:t xml:space="preserve">If you have any questions relating to your entry, please contact </w:t>
      </w:r>
      <w:r>
        <w:rPr>
          <w:rFonts w:asciiTheme="minorHAnsi" w:hAnsiTheme="minorHAnsi" w:cs="Arial"/>
          <w:b/>
          <w:iCs/>
          <w:color w:val="82002E"/>
        </w:rPr>
        <w:t>Sandra Janik</w:t>
      </w:r>
      <w:r w:rsidRPr="00533BDD">
        <w:rPr>
          <w:rFonts w:asciiTheme="minorHAnsi" w:hAnsiTheme="minorHAnsi" w:cs="Arial"/>
          <w:b/>
          <w:iCs/>
          <w:color w:val="82002E"/>
        </w:rPr>
        <w:t xml:space="preserve"> -</w:t>
      </w:r>
      <w:r>
        <w:rPr>
          <w:rFonts w:asciiTheme="minorHAnsi" w:hAnsiTheme="minorHAnsi" w:cs="Arial"/>
          <w:b/>
          <w:iCs/>
          <w:color w:val="82002E"/>
        </w:rPr>
        <w:t xml:space="preserve"> </w:t>
      </w:r>
      <w:hyperlink r:id="rId11" w:history="1">
        <w:r w:rsidRPr="008B2DB9">
          <w:rPr>
            <w:rStyle w:val="Hyperlink"/>
            <w:rFonts w:asciiTheme="minorHAnsi" w:hAnsiTheme="minorHAnsi" w:cs="Arial"/>
            <w:b/>
            <w:iCs/>
          </w:rPr>
          <w:t>sandra.janik@turntown.co.uk</w:t>
        </w:r>
      </w:hyperlink>
    </w:p>
    <w:p w14:paraId="633334F8" w14:textId="6D6A8BBB" w:rsidR="00667009" w:rsidRPr="00B51B72" w:rsidRDefault="00667009" w:rsidP="0050338B">
      <w:pPr>
        <w:pStyle w:val="NoSpacing"/>
      </w:pPr>
    </w:p>
    <w:sectPr w:rsidR="00667009" w:rsidRPr="00B51B72" w:rsidSect="00C4167F">
      <w:headerReference w:type="first" r:id="rId12"/>
      <w:pgSz w:w="11906" w:h="16838"/>
      <w:pgMar w:top="720" w:right="720" w:bottom="720" w:left="72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5162" w14:textId="77777777" w:rsidR="00410493" w:rsidRDefault="00410493" w:rsidP="00A2794E">
      <w:r>
        <w:separator/>
      </w:r>
    </w:p>
  </w:endnote>
  <w:endnote w:type="continuationSeparator" w:id="0">
    <w:p w14:paraId="3C4E21B7" w14:textId="77777777" w:rsidR="00410493" w:rsidRDefault="00410493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3A31" w14:textId="77777777" w:rsidR="00410493" w:rsidRDefault="00410493" w:rsidP="00A2794E">
      <w:r>
        <w:separator/>
      </w:r>
    </w:p>
  </w:footnote>
  <w:footnote w:type="continuationSeparator" w:id="0">
    <w:p w14:paraId="1E2022CB" w14:textId="77777777" w:rsidR="00410493" w:rsidRDefault="00410493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16B8" w14:textId="1577486A" w:rsidR="003354EC" w:rsidRDefault="006B57A3">
    <w:pPr>
      <w:pStyle w:val="Header"/>
      <w:rPr>
        <w:rFonts w:ascii="Calibri" w:hAnsi="Calibri" w:cs="Calibri"/>
        <w:b/>
        <w:noProof/>
        <w:color w:val="231F20"/>
        <w:lang w:val="en-US"/>
      </w:rPr>
    </w:pPr>
    <w:r>
      <w:rPr>
        <w:noProof/>
      </w:rPr>
      <w:drawing>
        <wp:inline distT="0" distB="0" distL="0" distR="0" wp14:anchorId="1C21BD76" wp14:editId="556E1F1F">
          <wp:extent cx="1783080" cy="733425"/>
          <wp:effectExtent l="0" t="0" r="7620" b="9525"/>
          <wp:docPr id="105458607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038462" name="Picture 1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6B503" w14:textId="4EB81F9C" w:rsidR="00B51B72" w:rsidRDefault="0066700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76DA7"/>
    <w:multiLevelType w:val="hybridMultilevel"/>
    <w:tmpl w:val="0A7CB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B59"/>
    <w:multiLevelType w:val="multilevel"/>
    <w:tmpl w:val="E976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2915405E"/>
    <w:multiLevelType w:val="multilevel"/>
    <w:tmpl w:val="4D7E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29AB3878"/>
    <w:multiLevelType w:val="multilevel"/>
    <w:tmpl w:val="4A1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35D26F2C"/>
    <w:multiLevelType w:val="multilevel"/>
    <w:tmpl w:val="6C7E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36213CF9"/>
    <w:multiLevelType w:val="multilevel"/>
    <w:tmpl w:val="9CB2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003"/>
    <w:multiLevelType w:val="multilevel"/>
    <w:tmpl w:val="27FE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 w15:restartNumberingAfterBreak="0">
    <w:nsid w:val="39616E5D"/>
    <w:multiLevelType w:val="multilevel"/>
    <w:tmpl w:val="4B3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 w15:restartNumberingAfterBreak="0">
    <w:nsid w:val="3D6B70C6"/>
    <w:multiLevelType w:val="multilevel"/>
    <w:tmpl w:val="5380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 w15:restartNumberingAfterBreak="0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F321E"/>
    <w:multiLevelType w:val="multilevel"/>
    <w:tmpl w:val="D108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36CF9"/>
    <w:multiLevelType w:val="multilevel"/>
    <w:tmpl w:val="9FE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2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925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6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85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80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52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7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6359937">
    <w:abstractNumId w:val="17"/>
  </w:num>
  <w:num w:numId="2" w16cid:durableId="17883077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616387">
    <w:abstractNumId w:val="18"/>
  </w:num>
  <w:num w:numId="4" w16cid:durableId="122895646">
    <w:abstractNumId w:val="2"/>
  </w:num>
  <w:num w:numId="5" w16cid:durableId="1199657328">
    <w:abstractNumId w:val="20"/>
  </w:num>
  <w:num w:numId="6" w16cid:durableId="925185856">
    <w:abstractNumId w:val="0"/>
  </w:num>
  <w:num w:numId="7" w16cid:durableId="1331366656">
    <w:abstractNumId w:val="9"/>
  </w:num>
  <w:num w:numId="8" w16cid:durableId="1228343507">
    <w:abstractNumId w:val="1"/>
  </w:num>
  <w:num w:numId="9" w16cid:durableId="631054031">
    <w:abstractNumId w:val="15"/>
  </w:num>
  <w:num w:numId="10" w16cid:durableId="1351487089">
    <w:abstractNumId w:val="13"/>
  </w:num>
  <w:num w:numId="11" w16cid:durableId="282536716">
    <w:abstractNumId w:val="3"/>
  </w:num>
  <w:num w:numId="12" w16cid:durableId="732241892">
    <w:abstractNumId w:val="8"/>
  </w:num>
  <w:num w:numId="13" w16cid:durableId="1688169233">
    <w:abstractNumId w:val="5"/>
  </w:num>
  <w:num w:numId="14" w16cid:durableId="1221017057">
    <w:abstractNumId w:val="7"/>
  </w:num>
  <w:num w:numId="15" w16cid:durableId="2110080655">
    <w:abstractNumId w:val="10"/>
  </w:num>
  <w:num w:numId="16" w16cid:durableId="842935383">
    <w:abstractNumId w:val="11"/>
  </w:num>
  <w:num w:numId="17" w16cid:durableId="1881894758">
    <w:abstractNumId w:val="12"/>
  </w:num>
  <w:num w:numId="18" w16cid:durableId="2101173471">
    <w:abstractNumId w:val="4"/>
  </w:num>
  <w:num w:numId="19" w16cid:durableId="316963420">
    <w:abstractNumId w:val="16"/>
  </w:num>
  <w:num w:numId="20" w16cid:durableId="903685344">
    <w:abstractNumId w:val="14"/>
  </w:num>
  <w:num w:numId="21" w16cid:durableId="80611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4167D"/>
    <w:rsid w:val="00062C2B"/>
    <w:rsid w:val="00066A81"/>
    <w:rsid w:val="00073A0E"/>
    <w:rsid w:val="00082C96"/>
    <w:rsid w:val="00090282"/>
    <w:rsid w:val="00090FCE"/>
    <w:rsid w:val="000E373D"/>
    <w:rsid w:val="00132497"/>
    <w:rsid w:val="00153C2D"/>
    <w:rsid w:val="001575B1"/>
    <w:rsid w:val="00203419"/>
    <w:rsid w:val="00257E1A"/>
    <w:rsid w:val="00260B94"/>
    <w:rsid w:val="00267BC9"/>
    <w:rsid w:val="00287181"/>
    <w:rsid w:val="002A7BB3"/>
    <w:rsid w:val="002C0625"/>
    <w:rsid w:val="002C7052"/>
    <w:rsid w:val="002D2D73"/>
    <w:rsid w:val="003354EC"/>
    <w:rsid w:val="00355C14"/>
    <w:rsid w:val="003614F9"/>
    <w:rsid w:val="003663C7"/>
    <w:rsid w:val="0038709F"/>
    <w:rsid w:val="003A1AB2"/>
    <w:rsid w:val="003A7117"/>
    <w:rsid w:val="003F4ED1"/>
    <w:rsid w:val="00410493"/>
    <w:rsid w:val="004747A3"/>
    <w:rsid w:val="004A1047"/>
    <w:rsid w:val="004A12EB"/>
    <w:rsid w:val="004D2AB9"/>
    <w:rsid w:val="0050338B"/>
    <w:rsid w:val="00562EE5"/>
    <w:rsid w:val="00572AC8"/>
    <w:rsid w:val="00576895"/>
    <w:rsid w:val="005916B5"/>
    <w:rsid w:val="005A3C79"/>
    <w:rsid w:val="005B01D7"/>
    <w:rsid w:val="005C08E5"/>
    <w:rsid w:val="005F15F9"/>
    <w:rsid w:val="00620FFD"/>
    <w:rsid w:val="00663DA6"/>
    <w:rsid w:val="00665007"/>
    <w:rsid w:val="00667009"/>
    <w:rsid w:val="006A6DA5"/>
    <w:rsid w:val="006B57A3"/>
    <w:rsid w:val="006D5E45"/>
    <w:rsid w:val="006E49F9"/>
    <w:rsid w:val="007373C8"/>
    <w:rsid w:val="0076542D"/>
    <w:rsid w:val="007949AD"/>
    <w:rsid w:val="0080104E"/>
    <w:rsid w:val="0081009E"/>
    <w:rsid w:val="008873B6"/>
    <w:rsid w:val="0089798C"/>
    <w:rsid w:val="008A155B"/>
    <w:rsid w:val="008C313A"/>
    <w:rsid w:val="00916FA8"/>
    <w:rsid w:val="00921CC2"/>
    <w:rsid w:val="00933202"/>
    <w:rsid w:val="009412BC"/>
    <w:rsid w:val="0095146F"/>
    <w:rsid w:val="0095529D"/>
    <w:rsid w:val="00960B31"/>
    <w:rsid w:val="00A03094"/>
    <w:rsid w:val="00A2794E"/>
    <w:rsid w:val="00A348C0"/>
    <w:rsid w:val="00A42DC5"/>
    <w:rsid w:val="00A53C68"/>
    <w:rsid w:val="00A849FD"/>
    <w:rsid w:val="00AA3F50"/>
    <w:rsid w:val="00AB6D8C"/>
    <w:rsid w:val="00AE4698"/>
    <w:rsid w:val="00B12FD7"/>
    <w:rsid w:val="00B14630"/>
    <w:rsid w:val="00B5175F"/>
    <w:rsid w:val="00B51B72"/>
    <w:rsid w:val="00B56A91"/>
    <w:rsid w:val="00B756DF"/>
    <w:rsid w:val="00B93B0A"/>
    <w:rsid w:val="00C4167F"/>
    <w:rsid w:val="00C41742"/>
    <w:rsid w:val="00C47243"/>
    <w:rsid w:val="00CB5A6C"/>
    <w:rsid w:val="00CC70A7"/>
    <w:rsid w:val="00CD3DE0"/>
    <w:rsid w:val="00CE12C2"/>
    <w:rsid w:val="00CF3FB9"/>
    <w:rsid w:val="00D22BE0"/>
    <w:rsid w:val="00D4792D"/>
    <w:rsid w:val="00D560AE"/>
    <w:rsid w:val="00D67EAA"/>
    <w:rsid w:val="00DB4869"/>
    <w:rsid w:val="00DC6216"/>
    <w:rsid w:val="00E15C0A"/>
    <w:rsid w:val="00E3423B"/>
    <w:rsid w:val="00E850D4"/>
    <w:rsid w:val="00EA556D"/>
    <w:rsid w:val="00EB68AA"/>
    <w:rsid w:val="00ED72F9"/>
    <w:rsid w:val="00EF5468"/>
    <w:rsid w:val="00F17FCE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.janik@turntown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ndra.janik@turntown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andra.janik@turntown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BF31BDE6FF44D913A41F189807FCF" ma:contentTypeVersion="18" ma:contentTypeDescription="Create a new document." ma:contentTypeScope="" ma:versionID="e8cddde6d1a8b03abc7afd00455d8f83">
  <xsd:schema xmlns:xsd="http://www.w3.org/2001/XMLSchema" xmlns:xs="http://www.w3.org/2001/XMLSchema" xmlns:p="http://schemas.microsoft.com/office/2006/metadata/properties" xmlns:ns2="72950b28-2e4a-4b0a-9f89-450972000ef8" xmlns:ns3="b05f32a2-436f-4321-86e2-fc24e61123d6" targetNamespace="http://schemas.microsoft.com/office/2006/metadata/properties" ma:root="true" ma:fieldsID="9dd350b2d0a35beda862e1d63e536b8c" ns2:_="" ns3:_="">
    <xsd:import namespace="72950b28-2e4a-4b0a-9f89-450972000ef8"/>
    <xsd:import namespace="b05f32a2-436f-4321-86e2-fc24e61123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f32a2-436f-4321-86e2-fc24e6112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5268E-F6BF-4E28-BB40-45F1C4789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5CABC-CEE6-46AB-8BE1-A2AE51D7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b05f32a2-436f-4321-86e2-fc24e6112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Sophie Bloye</cp:lastModifiedBy>
  <cp:revision>9</cp:revision>
  <cp:lastPrinted>2019-08-08T13:25:00Z</cp:lastPrinted>
  <dcterms:created xsi:type="dcterms:W3CDTF">2022-08-12T10:21:00Z</dcterms:created>
  <dcterms:modified xsi:type="dcterms:W3CDTF">2024-02-20T09:07:00Z</dcterms:modified>
</cp:coreProperties>
</file>